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9B0" w14:textId="68029B85" w:rsidR="00004E32" w:rsidRPr="00901ACC" w:rsidRDefault="0049582B" w:rsidP="00004E32">
      <w:pPr>
        <w:spacing w:line="360" w:lineRule="auto"/>
        <w:ind w:leftChars="100" w:left="21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艾蒂亚</w:t>
      </w:r>
      <w:r w:rsidR="00004E32" w:rsidRPr="00901ACC">
        <w:rPr>
          <w:rFonts w:ascii="宋体" w:hAnsi="宋体" w:hint="eastAsia"/>
          <w:b/>
          <w:color w:val="000000"/>
          <w:sz w:val="36"/>
          <w:szCs w:val="36"/>
        </w:rPr>
        <w:t>旅游投资行业年度盛典</w:t>
      </w:r>
    </w:p>
    <w:p w14:paraId="10E9DB47" w14:textId="22E64FA5" w:rsidR="00004E32" w:rsidRPr="001E6534" w:rsidRDefault="00004E32" w:rsidP="00004E32">
      <w:pPr>
        <w:spacing w:line="360" w:lineRule="auto"/>
        <w:ind w:leftChars="100" w:left="210"/>
        <w:jc w:val="center"/>
        <w:rPr>
          <w:rFonts w:ascii="宋体" w:hAnsi="宋体"/>
          <w:b/>
          <w:color w:val="000000"/>
          <w:sz w:val="36"/>
          <w:szCs w:val="36"/>
        </w:rPr>
      </w:pPr>
      <w:r w:rsidRPr="001E6534">
        <w:rPr>
          <w:rFonts w:ascii="宋体" w:hAnsi="宋体" w:hint="eastAsia"/>
          <w:b/>
          <w:color w:val="000000"/>
          <w:sz w:val="36"/>
          <w:szCs w:val="36"/>
        </w:rPr>
        <w:t>第十</w:t>
      </w:r>
      <w:r w:rsidR="001E6534" w:rsidRPr="001E6534">
        <w:rPr>
          <w:rFonts w:ascii="宋体" w:hAnsi="宋体" w:hint="eastAsia"/>
          <w:b/>
          <w:color w:val="000000"/>
          <w:sz w:val="36"/>
          <w:szCs w:val="36"/>
        </w:rPr>
        <w:t>四</w:t>
      </w:r>
      <w:r w:rsidRPr="001E6534">
        <w:rPr>
          <w:rFonts w:ascii="宋体" w:hAnsi="宋体" w:hint="eastAsia"/>
          <w:b/>
          <w:color w:val="000000"/>
          <w:sz w:val="36"/>
          <w:szCs w:val="36"/>
        </w:rPr>
        <w:t>届</w:t>
      </w:r>
      <w:r w:rsidR="001E6534" w:rsidRPr="001E6534">
        <w:rPr>
          <w:rFonts w:ascii="宋体" w:hAnsi="宋体" w:hint="eastAsia"/>
          <w:b/>
          <w:color w:val="000000"/>
          <w:sz w:val="36"/>
          <w:szCs w:val="36"/>
        </w:rPr>
        <w:t>中国旅游项目投资大会</w:t>
      </w:r>
    </w:p>
    <w:p w14:paraId="66AB734C" w14:textId="17F613A2" w:rsidR="001E6534" w:rsidRPr="001E6534" w:rsidRDefault="001E6534" w:rsidP="00004E32">
      <w:pPr>
        <w:spacing w:line="360" w:lineRule="auto"/>
        <w:ind w:leftChars="100" w:left="210"/>
        <w:jc w:val="center"/>
        <w:rPr>
          <w:rFonts w:ascii="宋体" w:hAnsi="宋体"/>
          <w:b/>
          <w:color w:val="000000"/>
          <w:sz w:val="36"/>
          <w:szCs w:val="36"/>
        </w:rPr>
      </w:pPr>
      <w:r w:rsidRPr="001E6534">
        <w:rPr>
          <w:rFonts w:ascii="宋体" w:hAnsi="宋体" w:hint="eastAsia"/>
          <w:b/>
          <w:color w:val="000000"/>
          <w:sz w:val="36"/>
          <w:szCs w:val="36"/>
        </w:rPr>
        <w:t>第十三届艾蒂亚奖颁奖典礼</w:t>
      </w:r>
    </w:p>
    <w:p w14:paraId="3F661A50" w14:textId="44A298CE" w:rsidR="00357B78" w:rsidRPr="00004E32" w:rsidRDefault="0028047F" w:rsidP="00004E32">
      <w:pPr>
        <w:spacing w:line="600" w:lineRule="exact"/>
        <w:jc w:val="center"/>
        <w:rPr>
          <w:rFonts w:ascii="宋体" w:eastAsia="宋体" w:hAnsi="宋体" w:cs="SimHei"/>
          <w:b/>
          <w:sz w:val="44"/>
          <w:szCs w:val="44"/>
        </w:rPr>
      </w:pPr>
      <w:r>
        <w:rPr>
          <w:rFonts w:ascii="宋体" w:eastAsia="宋体" w:hAnsi="宋体" w:cs="SimHei" w:hint="eastAsia"/>
          <w:b/>
          <w:sz w:val="44"/>
          <w:szCs w:val="44"/>
        </w:rPr>
        <w:t>报名表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83"/>
        <w:gridCol w:w="156"/>
        <w:gridCol w:w="768"/>
        <w:gridCol w:w="863"/>
        <w:gridCol w:w="1496"/>
        <w:gridCol w:w="889"/>
        <w:gridCol w:w="1420"/>
        <w:gridCol w:w="1391"/>
        <w:gridCol w:w="655"/>
        <w:gridCol w:w="1145"/>
      </w:tblGrid>
      <w:tr w:rsidR="00D13416" w14:paraId="3B7E268B" w14:textId="77777777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7221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524C" w14:textId="528D7BCC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13416" w14:paraId="328110ED" w14:textId="77777777">
        <w:trPr>
          <w:trHeight w:hRule="exact" w:val="47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82ED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B589" w14:textId="6D4D6F65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13416" w14:paraId="1A9CD92E" w14:textId="77777777">
        <w:trPr>
          <w:trHeight w:hRule="exact" w:val="518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2ADE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72A" w14:textId="5F51C106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8CC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C8F9" w14:textId="2669069E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E182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1C1B" w14:textId="0D2E8D2C" w:rsidR="00D13416" w:rsidRDefault="00D134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684" w14:textId="77777777" w:rsidR="00D13416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692" w14:textId="165C8813" w:rsidR="00D13416" w:rsidRDefault="00D13416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13416" w14:paraId="75119A18" w14:textId="77777777">
        <w:trPr>
          <w:trHeight w:val="476"/>
          <w:jc w:val="center"/>
        </w:trPr>
        <w:tc>
          <w:tcPr>
            <w:tcW w:w="9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80E5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参会人员名单</w:t>
            </w:r>
          </w:p>
        </w:tc>
      </w:tr>
      <w:tr w:rsidR="00D13416" w14:paraId="623B3625" w14:textId="77777777">
        <w:trPr>
          <w:trHeight w:hRule="exact" w:val="4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0CE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42DE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04EE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06D7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A8F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9920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470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票类</w:t>
            </w:r>
          </w:p>
        </w:tc>
      </w:tr>
      <w:tr w:rsidR="00D13416" w14:paraId="3686B662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D3C9" w14:textId="1EE98C24" w:rsidR="00D13416" w:rsidRDefault="00D1341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B798" w14:textId="76DD0F46" w:rsidR="00D13416" w:rsidRDefault="00D13416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BA7" w14:textId="199FF07C" w:rsidR="00D13416" w:rsidRDefault="00D13416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971" w14:textId="27D988DC" w:rsidR="00D13416" w:rsidRDefault="00D13416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1198" w14:textId="5F642228" w:rsidR="00D13416" w:rsidRDefault="00D1341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37D" w14:textId="7103926B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0223" w14:textId="3115048A" w:rsidR="00D13416" w:rsidRDefault="00D13416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357B78" w14:paraId="04DE4DED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5312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97E1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7160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3328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8A14" w14:textId="77777777" w:rsidR="00357B78" w:rsidRDefault="00357B7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078A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703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357B78" w14:paraId="40321591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0ED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9EB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8618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2BE0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EC3E" w14:textId="77777777" w:rsidR="00357B78" w:rsidRDefault="00357B7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E561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B8CB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7719A" w14:paraId="396CD30E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067F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E37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7A24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213" w14:textId="77777777" w:rsidR="00D7719A" w:rsidRDefault="00D7719A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9B6D" w14:textId="77777777" w:rsidR="00D7719A" w:rsidRDefault="00D7719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D5A" w14:textId="77777777" w:rsidR="00D7719A" w:rsidRDefault="00D7719A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69F" w14:textId="77777777" w:rsidR="00D7719A" w:rsidRDefault="00D7719A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357B78" w14:paraId="56F074D8" w14:textId="77777777">
        <w:trPr>
          <w:trHeight w:hRule="exact" w:val="5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D48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041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7313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61FE" w14:textId="77777777" w:rsidR="00357B78" w:rsidRDefault="00357B78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8B1" w14:textId="77777777" w:rsidR="00357B78" w:rsidRDefault="00357B7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9B7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C08" w14:textId="77777777" w:rsidR="00357B78" w:rsidRDefault="00357B78">
            <w:pPr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</w:tr>
      <w:tr w:rsidR="00D13416" w14:paraId="7A93478B" w14:textId="77777777" w:rsidTr="004A2D58">
        <w:trPr>
          <w:trHeight w:val="132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142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费用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6C5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9F24" w14:textId="38016006" w:rsidR="005064C5" w:rsidRDefault="00000000" w:rsidP="004737F5">
            <w:pPr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□普通参会</w:t>
            </w: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800元/人：人数（  ）       □贵宾参会6800元/人：人数（  ）</w:t>
            </w:r>
          </w:p>
          <w:p w14:paraId="38B7964B" w14:textId="537721D7" w:rsidR="002066C5" w:rsidRPr="002066C5" w:rsidRDefault="002066C5" w:rsidP="004737F5">
            <w:pPr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VVIP</w:t>
            </w:r>
            <w:r>
              <w:rPr>
                <w:rFonts w:ascii="宋体" w:eastAsia="宋体" w:hAnsi="宋体" w:cs="宋体" w:hint="eastAsia"/>
                <w:szCs w:val="21"/>
              </w:rPr>
              <w:t>参会</w:t>
            </w:r>
            <w:r>
              <w:rPr>
                <w:rFonts w:ascii="宋体" w:eastAsia="宋体" w:hAnsi="宋体" w:cs="宋体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800元/人：人数（  ）</w:t>
            </w:r>
          </w:p>
          <w:p w14:paraId="2E4A7C67" w14:textId="6F11B20A" w:rsidR="00D13416" w:rsidRPr="002066C5" w:rsidRDefault="00000000">
            <w:pPr>
              <w:rPr>
                <w:rFonts w:eastAsia="宋体" w:hint="eastAsia"/>
                <w:color w:val="FF0000"/>
                <w:szCs w:val="21"/>
              </w:rPr>
            </w:pPr>
            <w:r w:rsidRPr="004737F5">
              <w:rPr>
                <w:rFonts w:ascii="宋体" w:eastAsia="宋体" w:hAnsi="宋体" w:cs="宋体" w:hint="eastAsia"/>
                <w:color w:val="FF0000"/>
                <w:szCs w:val="21"/>
              </w:rPr>
              <w:t>*</w:t>
            </w:r>
            <w:r w:rsidRPr="004737F5">
              <w:rPr>
                <w:rFonts w:eastAsia="宋体" w:hint="eastAsia"/>
                <w:color w:val="FF0000"/>
                <w:szCs w:val="21"/>
              </w:rPr>
              <w:t>会员单位参会享受</w:t>
            </w:r>
            <w:r w:rsidR="006842FF" w:rsidRPr="004737F5">
              <w:rPr>
                <w:rFonts w:eastAsia="宋体"/>
                <w:color w:val="FF0000"/>
                <w:szCs w:val="21"/>
              </w:rPr>
              <w:t>8</w:t>
            </w:r>
            <w:r w:rsidRPr="004737F5">
              <w:rPr>
                <w:rFonts w:eastAsia="宋体" w:hint="eastAsia"/>
                <w:color w:val="FF0000"/>
                <w:szCs w:val="21"/>
              </w:rPr>
              <w:t>折优惠</w:t>
            </w:r>
            <w:r w:rsidR="004737F5" w:rsidRPr="004737F5">
              <w:rPr>
                <w:rFonts w:eastAsia="宋体" w:hint="eastAsia"/>
                <w:color w:val="FF0000"/>
                <w:szCs w:val="21"/>
              </w:rPr>
              <w:t>，</w:t>
            </w:r>
            <w:r w:rsidR="002066C5">
              <w:rPr>
                <w:rFonts w:eastAsia="宋体" w:hint="eastAsia"/>
                <w:color w:val="FF0000"/>
                <w:szCs w:val="21"/>
              </w:rPr>
              <w:t>三人以上参会</w:t>
            </w:r>
            <w:r w:rsidR="002066C5">
              <w:rPr>
                <w:rFonts w:eastAsia="宋体" w:hint="eastAsia"/>
                <w:color w:val="FF0000"/>
                <w:szCs w:val="21"/>
              </w:rPr>
              <w:t>8</w:t>
            </w:r>
            <w:r w:rsidR="002066C5">
              <w:rPr>
                <w:rFonts w:eastAsia="宋体" w:hint="eastAsia"/>
                <w:color w:val="FF0000"/>
                <w:szCs w:val="21"/>
              </w:rPr>
              <w:t>折</w:t>
            </w:r>
          </w:p>
        </w:tc>
      </w:tr>
      <w:tr w:rsidR="00D13416" w14:paraId="392430E3" w14:textId="77777777">
        <w:trPr>
          <w:trHeight w:val="1336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E50" w14:textId="77777777" w:rsidR="00D13416" w:rsidRDefault="00D13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85C7" w14:textId="0697EACA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招商</w:t>
            </w:r>
            <w:r w:rsidR="00357B78">
              <w:rPr>
                <w:rFonts w:ascii="宋体" w:eastAsia="宋体" w:hAnsi="宋体" w:cs="宋体" w:hint="eastAsia"/>
                <w:szCs w:val="21"/>
              </w:rPr>
              <w:t>宣传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B9C" w14:textId="77777777" w:rsidR="002066C5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2066C5">
              <w:rPr>
                <w:rFonts w:ascii="宋体" w:eastAsia="宋体" w:hAnsi="宋体" w:cs="宋体" w:hint="eastAsia"/>
                <w:szCs w:val="21"/>
              </w:rPr>
              <w:t>□时段1</w:t>
            </w:r>
            <w:r w:rsidR="002066C5">
              <w:rPr>
                <w:rFonts w:ascii="宋体" w:eastAsia="宋体" w:hAnsi="宋体" w:cs="宋体" w:hint="eastAsia"/>
                <w:szCs w:val="21"/>
              </w:rPr>
              <w:t>：1</w:t>
            </w:r>
            <w:r w:rsidR="002066C5" w:rsidRPr="002066C5">
              <w:rPr>
                <w:rFonts w:ascii="宋体" w:eastAsia="宋体" w:hAnsi="宋体" w:cs="宋体"/>
                <w:szCs w:val="21"/>
              </w:rPr>
              <w:t>0</w:t>
            </w:r>
            <w:r w:rsidR="002066C5" w:rsidRPr="002066C5">
              <w:rPr>
                <w:rFonts w:ascii="宋体" w:eastAsia="宋体" w:hAnsi="宋体" w:cs="宋体" w:hint="eastAsia"/>
                <w:szCs w:val="21"/>
              </w:rPr>
              <w:t>号上</w:t>
            </w:r>
            <w:r w:rsidRPr="002066C5">
              <w:rPr>
                <w:rFonts w:ascii="宋体" w:eastAsia="宋体" w:hAnsi="宋体" w:cs="宋体" w:hint="eastAsia"/>
                <w:szCs w:val="21"/>
              </w:rPr>
              <w:t>午</w:t>
            </w:r>
            <w:r w:rsidR="002066C5" w:rsidRPr="002066C5">
              <w:rPr>
                <w:rFonts w:ascii="宋体" w:eastAsia="宋体" w:hAnsi="宋体" w:cs="宋体" w:hint="eastAsia"/>
                <w:szCs w:val="21"/>
              </w:rPr>
              <w:t>（茶歇前）</w:t>
            </w:r>
            <w:r w:rsidR="00357B78" w:rsidRPr="002066C5">
              <w:rPr>
                <w:rFonts w:ascii="宋体" w:eastAsia="宋体" w:hAnsi="宋体" w:cs="宋体"/>
                <w:szCs w:val="21"/>
              </w:rPr>
              <w:t>3</w:t>
            </w:r>
            <w:r w:rsidRPr="002066C5">
              <w:rPr>
                <w:rFonts w:ascii="宋体" w:eastAsia="宋体" w:hAnsi="宋体" w:cs="宋体" w:hint="eastAsia"/>
                <w:szCs w:val="21"/>
              </w:rPr>
              <w:t xml:space="preserve">0万元   </w:t>
            </w:r>
          </w:p>
          <w:p w14:paraId="578500BA" w14:textId="46BCF594" w:rsidR="00D13416" w:rsidRPr="002066C5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2066C5">
              <w:rPr>
                <w:rFonts w:ascii="宋体" w:eastAsia="宋体" w:hAnsi="宋体" w:cs="宋体" w:hint="eastAsia"/>
                <w:szCs w:val="21"/>
              </w:rPr>
              <w:t>□时段2</w:t>
            </w:r>
            <w:r w:rsidR="002066C5" w:rsidRPr="002066C5">
              <w:rPr>
                <w:rFonts w:ascii="宋体" w:eastAsia="宋体" w:hAnsi="宋体" w:cs="宋体" w:hint="eastAsia"/>
                <w:szCs w:val="21"/>
              </w:rPr>
              <w:t>：1</w:t>
            </w:r>
            <w:r w:rsidR="002066C5" w:rsidRPr="002066C5">
              <w:rPr>
                <w:rFonts w:ascii="宋体" w:eastAsia="宋体" w:hAnsi="宋体" w:cs="宋体"/>
                <w:szCs w:val="21"/>
              </w:rPr>
              <w:t>0</w:t>
            </w:r>
            <w:r w:rsidR="002066C5" w:rsidRPr="002066C5">
              <w:rPr>
                <w:rFonts w:ascii="宋体" w:eastAsia="宋体" w:hAnsi="宋体" w:cs="宋体" w:hint="eastAsia"/>
                <w:szCs w:val="21"/>
              </w:rPr>
              <w:t>号上午（茶歇后）</w:t>
            </w:r>
            <w:r w:rsidR="00357B78" w:rsidRPr="002066C5">
              <w:rPr>
                <w:rFonts w:ascii="宋体" w:eastAsia="宋体" w:hAnsi="宋体" w:cs="宋体"/>
                <w:szCs w:val="21"/>
              </w:rPr>
              <w:t>30</w:t>
            </w:r>
            <w:r w:rsidRPr="002066C5">
              <w:rPr>
                <w:rFonts w:ascii="宋体" w:eastAsia="宋体" w:hAnsi="宋体" w:cs="宋体" w:hint="eastAsia"/>
                <w:szCs w:val="21"/>
              </w:rPr>
              <w:t>万元</w:t>
            </w:r>
          </w:p>
          <w:p w14:paraId="02D9B4D1" w14:textId="77777777" w:rsidR="002066C5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2066C5">
              <w:rPr>
                <w:rFonts w:ascii="宋体" w:eastAsia="宋体" w:hAnsi="宋体" w:cs="宋体" w:hint="eastAsia"/>
                <w:szCs w:val="21"/>
              </w:rPr>
              <w:t>□时段3</w:t>
            </w:r>
            <w:r w:rsidR="002066C5" w:rsidRPr="002066C5">
              <w:rPr>
                <w:rFonts w:ascii="宋体" w:eastAsia="宋体" w:hAnsi="宋体" w:cs="宋体" w:hint="eastAsia"/>
                <w:szCs w:val="21"/>
              </w:rPr>
              <w:t>：</w:t>
            </w:r>
            <w:r w:rsidR="002066C5">
              <w:rPr>
                <w:rFonts w:ascii="宋体" w:eastAsia="宋体" w:hAnsi="宋体" w:cs="宋体" w:hint="eastAsia"/>
                <w:szCs w:val="21"/>
              </w:rPr>
              <w:t>1</w:t>
            </w:r>
            <w:r w:rsidR="002066C5">
              <w:rPr>
                <w:rFonts w:ascii="宋体" w:eastAsia="宋体" w:hAnsi="宋体" w:cs="宋体"/>
                <w:szCs w:val="21"/>
              </w:rPr>
              <w:t>0</w:t>
            </w:r>
            <w:r w:rsidR="002066C5">
              <w:rPr>
                <w:rFonts w:ascii="宋体" w:eastAsia="宋体" w:hAnsi="宋体" w:cs="宋体" w:hint="eastAsia"/>
                <w:szCs w:val="21"/>
              </w:rPr>
              <w:t>号下午</w:t>
            </w:r>
            <w:r w:rsidR="00357B78">
              <w:rPr>
                <w:rFonts w:ascii="宋体" w:eastAsia="宋体" w:hAnsi="宋体" w:cs="宋体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  <w:r w:rsidR="002066C5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2479CCE5" w14:textId="61B09BB8" w:rsidR="00D13416" w:rsidRDefault="002066C5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□时段</w:t>
            </w:r>
            <w:r>
              <w:rPr>
                <w:rFonts w:ascii="宋体" w:eastAsia="宋体" w:hAnsi="宋体" w:cs="宋体"/>
                <w:szCs w:val="21"/>
              </w:rPr>
              <w:t>4: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《重点文旅项目招商推介会》 </w:t>
            </w:r>
            <w:r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  <w:p w14:paraId="6FB62130" w14:textId="724950A1" w:rsidR="00D13416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□展位：</w:t>
            </w:r>
            <w:r w:rsidR="00096BCE"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万元/个</w:t>
            </w:r>
            <w:r w:rsidR="00357B78">
              <w:rPr>
                <w:rFonts w:ascii="宋体" w:eastAsia="宋体" w:hAnsi="宋体" w:cs="宋体" w:hint="eastAsia"/>
                <w:szCs w:val="21"/>
              </w:rPr>
              <w:t>（含</w:t>
            </w:r>
            <w:r w:rsidR="00096BCE">
              <w:rPr>
                <w:rFonts w:ascii="宋体" w:eastAsia="宋体" w:hAnsi="宋体" w:cs="宋体"/>
                <w:szCs w:val="21"/>
              </w:rPr>
              <w:t>2</w:t>
            </w:r>
            <w:r w:rsidR="00357B78">
              <w:rPr>
                <w:rFonts w:ascii="宋体" w:eastAsia="宋体" w:hAnsi="宋体" w:cs="宋体" w:hint="eastAsia"/>
                <w:szCs w:val="21"/>
              </w:rPr>
              <w:t>个</w:t>
            </w:r>
            <w:r w:rsidR="002066C5">
              <w:rPr>
                <w:rFonts w:ascii="宋体" w:eastAsia="宋体" w:hAnsi="宋体" w:cs="宋体" w:hint="eastAsia"/>
                <w:szCs w:val="21"/>
              </w:rPr>
              <w:t>普通</w:t>
            </w:r>
            <w:r w:rsidR="00357B78">
              <w:rPr>
                <w:rFonts w:ascii="宋体" w:eastAsia="宋体" w:hAnsi="宋体" w:cs="宋体" w:hint="eastAsia"/>
                <w:szCs w:val="21"/>
              </w:rPr>
              <w:t>参会名额）</w:t>
            </w:r>
          </w:p>
        </w:tc>
      </w:tr>
      <w:tr w:rsidR="00D13416" w14:paraId="2647EBDD" w14:textId="77777777" w:rsidTr="002066C5">
        <w:trPr>
          <w:trHeight w:val="665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5772" w14:textId="77777777" w:rsidR="00D13416" w:rsidRDefault="00D13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83B" w14:textId="77777777" w:rsidR="00D13416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总计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4C7" w14:textId="0474ECD8" w:rsidR="00D13416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（人民币大写）</w:t>
            </w:r>
            <w:r w:rsidR="00357B78">
              <w:rPr>
                <w:rFonts w:asciiTheme="minorEastAsia" w:hAnsiTheme="minorEastAsia" w:hint="eastAsia"/>
              </w:rPr>
              <w:t xml:space="preserve"> </w:t>
            </w:r>
            <w:r w:rsidR="00357B78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万   伍   仟   捌   佰   元整；   （小写）</w:t>
            </w:r>
            <w:r>
              <w:rPr>
                <w:rFonts w:asciiTheme="minorEastAsia" w:hAnsiTheme="minorEastAsia"/>
              </w:rPr>
              <w:t>¥</w:t>
            </w:r>
            <w:r>
              <w:rPr>
                <w:rFonts w:asciiTheme="minorEastAsia" w:hAnsiTheme="minorEastAsia" w:hint="eastAsia"/>
              </w:rPr>
              <w:t xml:space="preserve">          元整</w:t>
            </w:r>
          </w:p>
        </w:tc>
      </w:tr>
      <w:tr w:rsidR="00D13416" w14:paraId="5CA556D0" w14:textId="77777777">
        <w:trPr>
          <w:trHeight w:val="1164"/>
          <w:jc w:val="center"/>
        </w:trPr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165" w14:textId="77777777" w:rsidR="00D13416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汇款账户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9DCD" w14:textId="0D54D3CC" w:rsidR="00D13416" w:rsidRDefault="00357B78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户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名：</w:t>
            </w:r>
            <w:r w:rsidRPr="00357B78"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艾蒂亚（北京）文化旅游产业发展有限公司</w:t>
            </w:r>
          </w:p>
          <w:p w14:paraId="1137A0B6" w14:textId="7484579A" w:rsidR="00D13416" w:rsidRDefault="00000000">
            <w:pPr>
              <w:widowControl/>
              <w:snapToGrid w:val="0"/>
              <w:spacing w:line="360" w:lineRule="exact"/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开户</w:t>
            </w:r>
            <w:r w:rsidR="00357B78"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银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行：</w:t>
            </w:r>
            <w:r w:rsidR="00357B78"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>招商银行股份有限公司北京东三环支行</w:t>
            </w:r>
          </w:p>
          <w:p w14:paraId="1E1D146D" w14:textId="2B2542A8" w:rsidR="00D13416" w:rsidRDefault="00357B78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账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 xml:space="preserve">  </w:t>
            </w:r>
            <w:r w:rsidR="005064C5"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spacing w:val="10"/>
                <w:szCs w:val="21"/>
              </w:rPr>
              <w:t xml:space="preserve">号： </w:t>
            </w:r>
            <w:r>
              <w:rPr>
                <w:rFonts w:asciiTheme="minorEastAsia" w:hAnsiTheme="minorEastAsia" w:cs="宋体"/>
                <w:bCs/>
                <w:color w:val="000000"/>
                <w:spacing w:val="10"/>
                <w:szCs w:val="21"/>
              </w:rPr>
              <w:t>1109 5041 4910 107</w:t>
            </w:r>
          </w:p>
        </w:tc>
      </w:tr>
    </w:tbl>
    <w:p w14:paraId="2942D09F" w14:textId="4F52C340" w:rsidR="00C27B91" w:rsidRPr="002066C5" w:rsidRDefault="002066C5">
      <w:pPr>
        <w:spacing w:line="380" w:lineRule="exact"/>
        <w:rPr>
          <w:rFonts w:ascii="Times New Roman" w:eastAsia="宋体" w:hAnsi="Times New Roman" w:cs="宋体"/>
          <w:szCs w:val="20"/>
        </w:rPr>
      </w:pPr>
      <w:r>
        <w:rPr>
          <w:rFonts w:ascii="Times New Roman" w:eastAsia="宋体" w:hAnsi="Times New Roman" w:cs="宋体" w:hint="eastAsia"/>
          <w:szCs w:val="20"/>
        </w:rPr>
        <w:t>注：</w:t>
      </w:r>
      <w:r w:rsidR="004A2D58">
        <w:rPr>
          <w:rFonts w:ascii="Times New Roman" w:eastAsia="宋体" w:hAnsi="Times New Roman" w:cs="宋体" w:hint="eastAsia"/>
          <w:szCs w:val="20"/>
        </w:rPr>
        <w:t>参会报名联系人：</w:t>
      </w:r>
      <w:r w:rsidR="004A2D58">
        <w:rPr>
          <w:rFonts w:ascii="Times New Roman" w:eastAsia="宋体" w:hAnsi="Times New Roman" w:cs="宋体"/>
          <w:szCs w:val="20"/>
        </w:rPr>
        <w:t>苏</w:t>
      </w:r>
      <w:r w:rsidR="004A2D58">
        <w:rPr>
          <w:rFonts w:ascii="Times New Roman" w:eastAsia="宋体" w:hAnsi="Times New Roman" w:cs="宋体" w:hint="eastAsia"/>
          <w:szCs w:val="20"/>
        </w:rPr>
        <w:t>总</w:t>
      </w:r>
      <w:r w:rsidR="004A2D58">
        <w:rPr>
          <w:rFonts w:ascii="Times New Roman" w:eastAsia="宋体" w:hAnsi="Times New Roman" w:cs="宋体" w:hint="eastAsia"/>
          <w:szCs w:val="20"/>
        </w:rPr>
        <w:t xml:space="preserve"> </w:t>
      </w:r>
      <w:r w:rsidR="004A2D58">
        <w:rPr>
          <w:rFonts w:ascii="Times New Roman" w:eastAsia="宋体" w:hAnsi="Times New Roman" w:cs="宋体"/>
          <w:szCs w:val="20"/>
        </w:rPr>
        <w:t xml:space="preserve"> </w:t>
      </w:r>
      <w:r w:rsidR="004A2D58">
        <w:rPr>
          <w:rFonts w:ascii="Times New Roman" w:eastAsia="宋体" w:hAnsi="Times New Roman" w:hint="eastAsia"/>
          <w:szCs w:val="20"/>
        </w:rPr>
        <w:t>13552507472</w:t>
      </w:r>
      <w:r>
        <w:rPr>
          <w:rFonts w:ascii="Times New Roman" w:eastAsia="宋体" w:hAnsi="Times New Roman" w:hint="eastAsia"/>
          <w:szCs w:val="20"/>
        </w:rPr>
        <w:t>，</w:t>
      </w:r>
      <w:r w:rsidR="00C27B91">
        <w:rPr>
          <w:rFonts w:ascii="Times New Roman" w:eastAsia="宋体" w:hAnsi="Times New Roman" w:hint="eastAsia"/>
          <w:szCs w:val="20"/>
        </w:rPr>
        <w:t>报名表填好后请发至邮箱</w:t>
      </w:r>
      <w:r w:rsidR="00C27B91">
        <w:rPr>
          <w:rFonts w:ascii="Times New Roman" w:eastAsia="宋体" w:hAnsi="Times New Roman"/>
          <w:szCs w:val="20"/>
        </w:rPr>
        <w:t>itia2010@163.com</w:t>
      </w:r>
    </w:p>
    <w:sectPr w:rsidR="00C27B91" w:rsidRPr="002066C5">
      <w:headerReference w:type="default" r:id="rId6"/>
      <w:footerReference w:type="default" r:id="rId7"/>
      <w:pgSz w:w="11906" w:h="16838"/>
      <w:pgMar w:top="1327" w:right="1349" w:bottom="1327" w:left="1349" w:header="624" w:footer="6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AC0F" w14:textId="77777777" w:rsidR="00361B68" w:rsidRDefault="00361B68">
      <w:r>
        <w:separator/>
      </w:r>
    </w:p>
  </w:endnote>
  <w:endnote w:type="continuationSeparator" w:id="0">
    <w:p w14:paraId="661A4BC4" w14:textId="77777777" w:rsidR="00361B68" w:rsidRDefault="003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DE3" w14:textId="77777777" w:rsidR="00D13416" w:rsidRDefault="00D13416">
    <w:pPr>
      <w:pStyle w:val="a5"/>
      <w:pBdr>
        <w:bottom w:val="single" w:sz="6" w:space="1" w:color="auto"/>
      </w:pBdr>
    </w:pPr>
  </w:p>
  <w:p w14:paraId="2B4C2941" w14:textId="77777777" w:rsidR="00D13416" w:rsidRDefault="00000000">
    <w:pPr>
      <w:pStyle w:val="a5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 xml:space="preserve">地址；北京市朝阳区东方东路9号东方国际大厦9层 </w:t>
    </w:r>
    <w:r>
      <w:rPr>
        <w:rFonts w:asciiTheme="minorEastAsia" w:hAnsiTheme="minorEastAsia"/>
        <w:sz w:val="24"/>
      </w:rPr>
      <w:t xml:space="preserve">            </w:t>
    </w:r>
    <w:r>
      <w:rPr>
        <w:rFonts w:asciiTheme="minorEastAsia" w:hAnsiTheme="minorEastAsia" w:hint="eastAsia"/>
        <w:sz w:val="24"/>
      </w:rPr>
      <w:t>电话：1</w:t>
    </w:r>
    <w:r>
      <w:rPr>
        <w:rFonts w:asciiTheme="minorEastAsia" w:hAnsiTheme="minorEastAsia"/>
        <w:sz w:val="24"/>
      </w:rPr>
      <w:t>3551507472</w:t>
    </w:r>
  </w:p>
  <w:p w14:paraId="23D769A6" w14:textId="77777777" w:rsidR="00D13416" w:rsidRDefault="00D13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586" w14:textId="77777777" w:rsidR="00361B68" w:rsidRDefault="00361B68">
      <w:r>
        <w:separator/>
      </w:r>
    </w:p>
  </w:footnote>
  <w:footnote w:type="continuationSeparator" w:id="0">
    <w:p w14:paraId="6708CB54" w14:textId="77777777" w:rsidR="00361B68" w:rsidRDefault="0036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FF42" w14:textId="7F2FFB05" w:rsidR="00357B78" w:rsidRDefault="00357B78">
    <w:pPr>
      <w:pStyle w:val="a7"/>
    </w:pPr>
    <w:r>
      <w:rPr>
        <w:noProof/>
      </w:rPr>
      <w:drawing>
        <wp:inline distT="0" distB="0" distL="114300" distR="114300" wp14:anchorId="6EBDF3A9" wp14:editId="08399C8C">
          <wp:extent cx="2177415" cy="667385"/>
          <wp:effectExtent l="0" t="0" r="0" b="0"/>
          <wp:docPr id="1" name="图片 1" descr="C:\Users\83494\Desktop\公众号配图\微信图片_20190912144434.png微信图片_20190912144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3494\Desktop\公众号配图\微信图片_20190912144434.png微信图片_2019091214443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7415" cy="6673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5B955AA6" w14:textId="07EEED73" w:rsidR="00357B78" w:rsidRDefault="00357B78" w:rsidP="00357B7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76"/>
    <w:rsid w:val="CF7FD61C"/>
    <w:rsid w:val="FEFF4F04"/>
    <w:rsid w:val="000010BB"/>
    <w:rsid w:val="00004E32"/>
    <w:rsid w:val="00022B26"/>
    <w:rsid w:val="00096BCE"/>
    <w:rsid w:val="000D5313"/>
    <w:rsid w:val="00101804"/>
    <w:rsid w:val="0012214E"/>
    <w:rsid w:val="001628D9"/>
    <w:rsid w:val="00194CD9"/>
    <w:rsid w:val="001C3DBE"/>
    <w:rsid w:val="001E3031"/>
    <w:rsid w:val="001E6534"/>
    <w:rsid w:val="002066C5"/>
    <w:rsid w:val="0022559C"/>
    <w:rsid w:val="00253726"/>
    <w:rsid w:val="002638DD"/>
    <w:rsid w:val="0027778F"/>
    <w:rsid w:val="0028047F"/>
    <w:rsid w:val="002973D0"/>
    <w:rsid w:val="002A78FA"/>
    <w:rsid w:val="002B6E15"/>
    <w:rsid w:val="002C4B09"/>
    <w:rsid w:val="00313A13"/>
    <w:rsid w:val="0032788C"/>
    <w:rsid w:val="00353578"/>
    <w:rsid w:val="00357B78"/>
    <w:rsid w:val="00361B68"/>
    <w:rsid w:val="0036718E"/>
    <w:rsid w:val="003F73EE"/>
    <w:rsid w:val="00413531"/>
    <w:rsid w:val="00464219"/>
    <w:rsid w:val="004737F5"/>
    <w:rsid w:val="00482347"/>
    <w:rsid w:val="00482E5C"/>
    <w:rsid w:val="0049582B"/>
    <w:rsid w:val="004A2D58"/>
    <w:rsid w:val="004D4708"/>
    <w:rsid w:val="00503AD5"/>
    <w:rsid w:val="005064C5"/>
    <w:rsid w:val="0053497F"/>
    <w:rsid w:val="00543D3D"/>
    <w:rsid w:val="00562204"/>
    <w:rsid w:val="00566FE5"/>
    <w:rsid w:val="00585D50"/>
    <w:rsid w:val="00590DB7"/>
    <w:rsid w:val="00594E55"/>
    <w:rsid w:val="005B466F"/>
    <w:rsid w:val="005D43C8"/>
    <w:rsid w:val="006048DC"/>
    <w:rsid w:val="0061387F"/>
    <w:rsid w:val="00625AEA"/>
    <w:rsid w:val="006372F1"/>
    <w:rsid w:val="00670D1A"/>
    <w:rsid w:val="006842FF"/>
    <w:rsid w:val="006D1EAB"/>
    <w:rsid w:val="006E2942"/>
    <w:rsid w:val="006F2583"/>
    <w:rsid w:val="00700084"/>
    <w:rsid w:val="007037D9"/>
    <w:rsid w:val="00704865"/>
    <w:rsid w:val="0071785C"/>
    <w:rsid w:val="00766CEB"/>
    <w:rsid w:val="00785D07"/>
    <w:rsid w:val="00791E71"/>
    <w:rsid w:val="00801114"/>
    <w:rsid w:val="008070E4"/>
    <w:rsid w:val="00850E9F"/>
    <w:rsid w:val="00870973"/>
    <w:rsid w:val="00881792"/>
    <w:rsid w:val="00885DA4"/>
    <w:rsid w:val="008B167C"/>
    <w:rsid w:val="008E3588"/>
    <w:rsid w:val="009052CE"/>
    <w:rsid w:val="00984C42"/>
    <w:rsid w:val="009A3455"/>
    <w:rsid w:val="009F1D5A"/>
    <w:rsid w:val="00A15012"/>
    <w:rsid w:val="00A17AA4"/>
    <w:rsid w:val="00A82B0C"/>
    <w:rsid w:val="00A861E2"/>
    <w:rsid w:val="00AF00C5"/>
    <w:rsid w:val="00AF5FC1"/>
    <w:rsid w:val="00B63BCC"/>
    <w:rsid w:val="00B65CBC"/>
    <w:rsid w:val="00B67EB7"/>
    <w:rsid w:val="00B87E02"/>
    <w:rsid w:val="00B916AB"/>
    <w:rsid w:val="00BD4820"/>
    <w:rsid w:val="00C2777F"/>
    <w:rsid w:val="00C27B91"/>
    <w:rsid w:val="00C60FDD"/>
    <w:rsid w:val="00C80612"/>
    <w:rsid w:val="00C8496D"/>
    <w:rsid w:val="00CA05C0"/>
    <w:rsid w:val="00CD5576"/>
    <w:rsid w:val="00CE235F"/>
    <w:rsid w:val="00D1121F"/>
    <w:rsid w:val="00D13416"/>
    <w:rsid w:val="00D7719A"/>
    <w:rsid w:val="00D9113B"/>
    <w:rsid w:val="00D9660A"/>
    <w:rsid w:val="00DA412A"/>
    <w:rsid w:val="00DB1DC9"/>
    <w:rsid w:val="00DB68A4"/>
    <w:rsid w:val="00DE2EB8"/>
    <w:rsid w:val="00E10DBF"/>
    <w:rsid w:val="00E15C9E"/>
    <w:rsid w:val="00E54091"/>
    <w:rsid w:val="00E67E68"/>
    <w:rsid w:val="00E929DF"/>
    <w:rsid w:val="00EA2C95"/>
    <w:rsid w:val="00EB6014"/>
    <w:rsid w:val="00EE54E3"/>
    <w:rsid w:val="00F63306"/>
    <w:rsid w:val="00F642FF"/>
    <w:rsid w:val="00F90A15"/>
    <w:rsid w:val="00FA63BC"/>
    <w:rsid w:val="00FC3975"/>
    <w:rsid w:val="00FD7426"/>
    <w:rsid w:val="07EE4BFD"/>
    <w:rsid w:val="13D97B63"/>
    <w:rsid w:val="260B72A6"/>
    <w:rsid w:val="28C70C89"/>
    <w:rsid w:val="2CDE23CA"/>
    <w:rsid w:val="2D3A38A1"/>
    <w:rsid w:val="2D581A24"/>
    <w:rsid w:val="33AE16E6"/>
    <w:rsid w:val="35532034"/>
    <w:rsid w:val="3FF7D6A2"/>
    <w:rsid w:val="44380A79"/>
    <w:rsid w:val="48E72414"/>
    <w:rsid w:val="4F3E6138"/>
    <w:rsid w:val="4F990F16"/>
    <w:rsid w:val="57C75712"/>
    <w:rsid w:val="5FF83C69"/>
    <w:rsid w:val="651E6287"/>
    <w:rsid w:val="65AA5488"/>
    <w:rsid w:val="673E38DD"/>
    <w:rsid w:val="69540119"/>
    <w:rsid w:val="6C225793"/>
    <w:rsid w:val="6E8739E5"/>
    <w:rsid w:val="6ED93490"/>
    <w:rsid w:val="6FD92D99"/>
    <w:rsid w:val="791A3AD8"/>
    <w:rsid w:val="798C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808CE"/>
  <w15:docId w15:val="{791338EB-CF16-194D-9244-27060D6E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Char1">
    <w:name w:val="页眉 Char1"/>
    <w:basedOn w:val="a0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286</Characters>
  <Application>Microsoft Office Word</Application>
  <DocSecurity>0</DocSecurity>
  <Lines>15</Lines>
  <Paragraphs>12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苏 珊</cp:lastModifiedBy>
  <cp:revision>69</cp:revision>
  <dcterms:created xsi:type="dcterms:W3CDTF">2022-09-23T07:23:00Z</dcterms:created>
  <dcterms:modified xsi:type="dcterms:W3CDTF">2024-11-12T04:14:00Z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AA084D2C5F2EBDD370557363AFF7C020</vt:lpwstr>
  </property>
</Properties>
</file>